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4521C" w14:textId="77777777" w:rsidR="00185580" w:rsidRDefault="00185580" w:rsidP="00185580">
      <w:pPr>
        <w:pStyle w:val="Standard"/>
        <w:jc w:val="right"/>
        <w:rPr>
          <w:rFonts w:ascii="Times New Roman" w:hAnsi="Times New Roman" w:cs="Times New Roman"/>
        </w:rPr>
      </w:pPr>
      <w:bookmarkStart w:id="0" w:name="_Hlk57722708"/>
      <w:r>
        <w:rPr>
          <w:rFonts w:ascii="Times New Roman" w:hAnsi="Times New Roman" w:cs="Times New Roman"/>
        </w:rPr>
        <w:t>Załącznik nr 4 do SIWZ</w:t>
      </w:r>
    </w:p>
    <w:p w14:paraId="066EC7DA" w14:textId="215D2AB4" w:rsidR="00185580" w:rsidRDefault="00185580" w:rsidP="00185580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sprawy</w:t>
      </w:r>
      <w:r w:rsidR="00EC181A">
        <w:rPr>
          <w:rFonts w:ascii="Times New Roman" w:hAnsi="Times New Roman" w:cs="Times New Roman"/>
        </w:rPr>
        <w:t xml:space="preserve"> ZP.271.11.2020</w:t>
      </w:r>
    </w:p>
    <w:p w14:paraId="62F5BB34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</w:p>
    <w:p w14:paraId="081B9EE6" w14:textId="77777777" w:rsidR="00185580" w:rsidRDefault="00185580" w:rsidP="0018558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WYKONAWCA</w:t>
      </w:r>
    </w:p>
    <w:p w14:paraId="26AB8B56" w14:textId="77777777" w:rsidR="00185580" w:rsidRDefault="00185580" w:rsidP="0018558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1E0D3B69" w14:textId="77777777" w:rsidR="00185580" w:rsidRDefault="00185580" w:rsidP="0018558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7CACE476" w14:textId="77777777" w:rsidR="00185580" w:rsidRDefault="00185580" w:rsidP="00185580">
      <w:pPr>
        <w:pStyle w:val="Textbody"/>
        <w:ind w:left="6663" w:hanging="6663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</w:t>
      </w:r>
    </w:p>
    <w:p w14:paraId="0FC58159" w14:textId="77777777" w:rsidR="00185580" w:rsidRDefault="00185580" w:rsidP="00185580">
      <w:pPr>
        <w:pStyle w:val="Standard"/>
        <w:ind w:left="57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 xml:space="preserve">(pełna nazwa/firma, adres, w zależności od                                                                                                                                 podmiotu :NIP / PESEL, KRS/ </w:t>
      </w:r>
      <w:proofErr w:type="spellStart"/>
      <w:r>
        <w:rPr>
          <w:spacing w:val="-5"/>
          <w:sz w:val="20"/>
          <w:szCs w:val="20"/>
        </w:rPr>
        <w:t>CEiDG</w:t>
      </w:r>
      <w:proofErr w:type="spellEnd"/>
      <w:r>
        <w:rPr>
          <w:spacing w:val="-5"/>
          <w:sz w:val="20"/>
          <w:szCs w:val="20"/>
        </w:rPr>
        <w:t>)</w:t>
      </w:r>
    </w:p>
    <w:p w14:paraId="26FFFE30" w14:textId="77777777" w:rsidR="00185580" w:rsidRDefault="00185580" w:rsidP="00185580">
      <w:pPr>
        <w:pStyle w:val="Standard"/>
        <w:ind w:left="57"/>
        <w:rPr>
          <w:spacing w:val="-5"/>
          <w:sz w:val="20"/>
          <w:szCs w:val="20"/>
          <w:u w:val="single"/>
        </w:rPr>
      </w:pPr>
      <w:r>
        <w:rPr>
          <w:spacing w:val="-5"/>
          <w:sz w:val="20"/>
          <w:szCs w:val="20"/>
          <w:u w:val="single"/>
        </w:rPr>
        <w:t>reprezentowany przez</w:t>
      </w:r>
    </w:p>
    <w:p w14:paraId="45C73C85" w14:textId="77777777" w:rsidR="00185580" w:rsidRDefault="00185580" w:rsidP="00185580">
      <w:pPr>
        <w:pStyle w:val="Standard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0769A64B" w14:textId="77777777" w:rsidR="00185580" w:rsidRDefault="00185580" w:rsidP="00185580">
      <w:pPr>
        <w:pStyle w:val="Standard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….......................................................................</w:t>
      </w:r>
    </w:p>
    <w:p w14:paraId="7B1D34E7" w14:textId="77777777" w:rsidR="00185580" w:rsidRDefault="00185580" w:rsidP="00185580">
      <w:pPr>
        <w:pStyle w:val="Standard"/>
        <w:rPr>
          <w:rFonts w:ascii="Times New Roman" w:hAnsi="Times New Roman" w:cs="Times New Roman"/>
          <w:spacing w:val="-5"/>
          <w:sz w:val="20"/>
          <w:szCs w:val="20"/>
        </w:rPr>
      </w:pPr>
      <w:r>
        <w:rPr>
          <w:rFonts w:ascii="Times New Roman" w:hAnsi="Times New Roman" w:cs="Times New Roman"/>
          <w:spacing w:val="-5"/>
          <w:sz w:val="20"/>
          <w:szCs w:val="20"/>
        </w:rPr>
        <w:t>(imię, nazwisko, stanowisko/ podstawa do                                                                                                                                           reprezentacji)</w:t>
      </w:r>
    </w:p>
    <w:p w14:paraId="2A8381D2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</w:p>
    <w:p w14:paraId="12183187" w14:textId="77777777" w:rsidR="00185580" w:rsidRDefault="00185580" w:rsidP="00185580">
      <w:pPr>
        <w:pStyle w:val="Standard"/>
        <w:jc w:val="both"/>
      </w:pPr>
      <w:r>
        <w:rPr>
          <w:rFonts w:ascii="Times New Roman" w:hAnsi="Times New Roman" w:cs="Times New Roman"/>
        </w:rPr>
        <w:t>Wykaz wykonanych 2 dostaw</w:t>
      </w:r>
      <w:r>
        <w:rPr>
          <w:rFonts w:ascii="Times New Roman" w:hAnsi="Times New Roman" w:cs="Times New Roman"/>
          <w:color w:val="000000"/>
        </w:rPr>
        <w:t xml:space="preserve"> ( 70 000- 80 000  l) </w:t>
      </w:r>
      <w:r>
        <w:rPr>
          <w:rFonts w:ascii="Times New Roman" w:hAnsi="Times New Roman" w:cs="Times New Roman"/>
        </w:rPr>
        <w:t>porównywalnych z przedmiotowym zamówieniem w okresie ostatnich trzech lat przed upływem terminu składania ofert, a jeżeli okres prowadzenia działalności jest krótszy- w tym okresie, a podaniem ich wartości, przedmiotu, dat wykonania                        i odbiorców, oraz załączeniem dokumentu/ poświadczenia/ oświadczenia potwierdzającego, że usługi te zostały wykonane należycie.</w:t>
      </w:r>
    </w:p>
    <w:tbl>
      <w:tblPr>
        <w:tblW w:w="921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3149"/>
        <w:gridCol w:w="1842"/>
        <w:gridCol w:w="1842"/>
        <w:gridCol w:w="1846"/>
      </w:tblGrid>
      <w:tr w:rsidR="00185580" w14:paraId="4137776A" w14:textId="77777777" w:rsidTr="002E68A6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D286" w14:textId="77777777" w:rsidR="00185580" w:rsidRDefault="00185580" w:rsidP="002E68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2748" w14:textId="77777777" w:rsidR="00185580" w:rsidRDefault="00185580" w:rsidP="002E68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Zamawiający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F5BB" w14:textId="77777777" w:rsidR="00185580" w:rsidRDefault="00185580" w:rsidP="002E68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Przedmiot/ ilość litrów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FB74" w14:textId="77777777" w:rsidR="00185580" w:rsidRDefault="00185580" w:rsidP="002E68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realizacji</w:t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2F8F" w14:textId="77777777" w:rsidR="00185580" w:rsidRDefault="00185580" w:rsidP="002E68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Wartość dostawy brutto</w:t>
            </w:r>
          </w:p>
        </w:tc>
      </w:tr>
      <w:tr w:rsidR="00185580" w14:paraId="2289FD41" w14:textId="77777777" w:rsidTr="002E68A6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EEA9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202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E7B6F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40D2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D768E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85580" w14:paraId="491CC57C" w14:textId="77777777" w:rsidTr="002E68A6">
        <w:tc>
          <w:tcPr>
            <w:tcW w:w="5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6E06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93A1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E4ADA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4BFB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E4A1" w14:textId="77777777" w:rsidR="00185580" w:rsidRDefault="00185580" w:rsidP="002E68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FD10D72" w14:textId="77777777" w:rsidR="00185580" w:rsidRDefault="00185580" w:rsidP="00185580">
      <w:pPr>
        <w:pStyle w:val="Standard"/>
        <w:pBdr>
          <w:bottom w:val="single" w:sz="12" w:space="1" w:color="00000A"/>
        </w:pBdr>
        <w:rPr>
          <w:rFonts w:ascii="Times New Roman" w:hAnsi="Times New Roman" w:cs="Times New Roman"/>
        </w:rPr>
      </w:pPr>
    </w:p>
    <w:p w14:paraId="41FDC1BB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Świadomy odpowiedzialności karnej za zeznanie nieprawdy lub zatajenie prawdy ( art. 271 ustawy z dnia 6 czerwca 1997 r. Kodeks karny – Dz. U. z 1997 r. Nr 88 poz. 553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 wszystkie informacje są prawdziwe.</w:t>
      </w:r>
    </w:p>
    <w:p w14:paraId="3EFDEB64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</w:p>
    <w:p w14:paraId="2E3C279B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</w:p>
    <w:p w14:paraId="54C83BB3" w14:textId="77777777" w:rsidR="00185580" w:rsidRDefault="00185580" w:rsidP="00185580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Dnia………………….......                                          …………………………………………………...</w:t>
      </w:r>
    </w:p>
    <w:p w14:paraId="20A72C6E" w14:textId="77777777" w:rsidR="00185580" w:rsidRDefault="00185580" w:rsidP="00185580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Pieczątki i podpisy upoważnionych    </w:t>
      </w:r>
    </w:p>
    <w:p w14:paraId="486028BD" w14:textId="77777777" w:rsidR="00185580" w:rsidRDefault="00185580" w:rsidP="00185580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przedstawicieli Wykonawcy</w:t>
      </w:r>
    </w:p>
    <w:p w14:paraId="2C07BE04" w14:textId="77777777" w:rsidR="00185580" w:rsidRDefault="00185580" w:rsidP="00185580">
      <w:pPr>
        <w:pStyle w:val="Standard"/>
        <w:jc w:val="center"/>
        <w:rPr>
          <w:rFonts w:ascii="Times New Roman" w:hAnsi="Times New Roman" w:cs="Times New Roman"/>
        </w:rPr>
      </w:pPr>
    </w:p>
    <w:bookmarkEnd w:id="0"/>
    <w:p w14:paraId="0C754D29" w14:textId="77777777" w:rsidR="0065319A" w:rsidRDefault="00EC181A"/>
    <w:sectPr w:rsidR="006531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80"/>
    <w:rsid w:val="00185580"/>
    <w:rsid w:val="00584AFE"/>
    <w:rsid w:val="00EC181A"/>
    <w:rsid w:val="00F1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C6D38"/>
  <w15:chartTrackingRefBased/>
  <w15:docId w15:val="{CC104AD2-D1DB-40FC-8EA5-FF92A36C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58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5580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Tahoma"/>
      <w:kern w:val="3"/>
      <w:lang w:eastAsia="pl-PL"/>
    </w:rPr>
  </w:style>
  <w:style w:type="paragraph" w:customStyle="1" w:styleId="Textbody">
    <w:name w:val="Text body"/>
    <w:basedOn w:val="Standard"/>
    <w:rsid w:val="0018558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publiczne</dc:creator>
  <cp:keywords/>
  <dc:description/>
  <cp:lastModifiedBy>Zamowienia publiczne</cp:lastModifiedBy>
  <cp:revision>2</cp:revision>
  <dcterms:created xsi:type="dcterms:W3CDTF">2020-12-01T12:56:00Z</dcterms:created>
  <dcterms:modified xsi:type="dcterms:W3CDTF">2020-12-01T13:02:00Z</dcterms:modified>
</cp:coreProperties>
</file>